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35" w:rsidRPr="008D2135" w:rsidRDefault="008D2135" w:rsidP="008D2135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F0075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0075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ПРОЕКТ</w:t>
      </w:r>
    </w:p>
    <w:p w:rsidR="008D2135" w:rsidRPr="00F00757" w:rsidRDefault="008D2135" w:rsidP="008D213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75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8D2135" w:rsidRPr="008D2135" w:rsidRDefault="008D2135" w:rsidP="008D213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00757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F00757">
        <w:rPr>
          <w:rFonts w:ascii="Times New Roman" w:hAnsi="Times New Roman"/>
          <w:b/>
          <w:bCs/>
          <w:sz w:val="28"/>
          <w:szCs w:val="28"/>
        </w:rPr>
        <w:t>Зуткулей</w:t>
      </w:r>
      <w:proofErr w:type="spellEnd"/>
      <w:r w:rsidRPr="00F00757">
        <w:rPr>
          <w:rFonts w:ascii="Times New Roman" w:hAnsi="Times New Roman"/>
          <w:b/>
          <w:bCs/>
          <w:sz w:val="28"/>
          <w:szCs w:val="28"/>
        </w:rPr>
        <w:t>»</w:t>
      </w:r>
    </w:p>
    <w:p w:rsidR="008D2135" w:rsidRPr="008D2135" w:rsidRDefault="008D2135" w:rsidP="008D2135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D2135" w:rsidRPr="008D2135" w:rsidRDefault="008D2135" w:rsidP="008D213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048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D2135" w:rsidRPr="00D30E2A" w:rsidRDefault="008D2135" w:rsidP="008D2135">
      <w:pPr>
        <w:spacing w:line="240" w:lineRule="auto"/>
        <w:rPr>
          <w:rFonts w:ascii="Times New Roman" w:hAnsi="Times New Roman"/>
          <w:sz w:val="28"/>
          <w:szCs w:val="28"/>
        </w:rPr>
      </w:pPr>
      <w:r w:rsidRPr="00F9461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.03</w:t>
      </w:r>
      <w:r w:rsidRPr="00D30E2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D30E2A">
        <w:rPr>
          <w:rFonts w:ascii="Times New Roman" w:hAnsi="Times New Roman"/>
          <w:sz w:val="28"/>
          <w:szCs w:val="28"/>
        </w:rPr>
        <w:tab/>
      </w:r>
      <w:r w:rsidRPr="0020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30E2A">
        <w:rPr>
          <w:rFonts w:ascii="Times New Roman" w:hAnsi="Times New Roman"/>
          <w:sz w:val="28"/>
          <w:szCs w:val="28"/>
        </w:rPr>
        <w:tab/>
      </w:r>
      <w:r w:rsidRPr="00D30E2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30E2A">
        <w:rPr>
          <w:rFonts w:ascii="Times New Roman" w:hAnsi="Times New Roman"/>
          <w:sz w:val="28"/>
          <w:szCs w:val="28"/>
        </w:rPr>
        <w:t>№</w:t>
      </w:r>
    </w:p>
    <w:p w:rsidR="008D2135" w:rsidRPr="008D2135" w:rsidRDefault="008D2135" w:rsidP="008D213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D2135" w:rsidRPr="00D30E2A" w:rsidRDefault="008D2135" w:rsidP="008D213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F5C39" w:rsidRPr="006F5C39" w:rsidRDefault="006F5C39" w:rsidP="008D2135">
      <w:pPr>
        <w:shd w:val="clear" w:color="auto" w:fill="FFFFFF"/>
        <w:spacing w:after="0" w:line="288" w:lineRule="atLeast"/>
        <w:ind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6F5C39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  <w:r w:rsidRPr="00070F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«Об утверждении Перечня должностей муниципальной службы, в </w:t>
      </w:r>
      <w:proofErr w:type="gramStart"/>
      <w:r w:rsidRPr="00070F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связи</w:t>
      </w:r>
      <w:proofErr w:type="gramEnd"/>
      <w:r w:rsidRPr="00070F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с замещением которых на гражданина налагаются ограничения, предусмотренные ст.12 Федерального закона от 25.12.2008 № 273-ФЗ «О противодействии коррупции»</w:t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</w:p>
    <w:p w:rsidR="008D2135" w:rsidRDefault="006F5C39" w:rsidP="006F5C39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со статьей 12 </w:t>
      </w:r>
      <w:hyperlink r:id="rId6" w:history="1">
        <w:r w:rsidRPr="000279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Федерального закона от 25.12.2008 N 273-ФЗ "О противодействии коррупции"</w:t>
        </w:r>
      </w:hyperlink>
      <w:r w:rsidRPr="000279BE">
        <w:rPr>
          <w:rFonts w:ascii="Times New Roman" w:eastAsia="Times New Roman" w:hAnsi="Times New Roman" w:cs="Times New Roman"/>
          <w:spacing w:val="2"/>
          <w:sz w:val="28"/>
          <w:szCs w:val="28"/>
        </w:rPr>
        <w:t>, статьей 64.1 </w:t>
      </w:r>
      <w:hyperlink r:id="rId7" w:history="1">
        <w:r w:rsidRPr="000279BE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Трудового кодекса РФ</w:t>
        </w:r>
      </w:hyperlink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 целях предупреждения коррупционных правонарушений и совершенствования мер в сфере противодействия корруп</w:t>
      </w:r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ции в Администрации сельского поселения «</w:t>
      </w:r>
      <w:proofErr w:type="spellStart"/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</w:t>
      </w:r>
      <w:proofErr w:type="spellEnd"/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», руководствуясь пунктом 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</w:t>
      </w:r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D2135" w:rsidRPr="000279BE">
        <w:rPr>
          <w:rFonts w:ascii="Times New Roman" w:eastAsia="Times New Roman" w:hAnsi="Times New Roman" w:cs="Times New Roman"/>
          <w:spacing w:val="2"/>
          <w:sz w:val="28"/>
          <w:szCs w:val="28"/>
        </w:rPr>
        <w:t>Устава СП «</w:t>
      </w:r>
      <w:proofErr w:type="spellStart"/>
      <w:r w:rsidR="008D2135" w:rsidRPr="000279BE">
        <w:rPr>
          <w:rFonts w:ascii="Times New Roman" w:eastAsia="Times New Roman" w:hAnsi="Times New Roman" w:cs="Times New Roman"/>
          <w:spacing w:val="2"/>
          <w:sz w:val="28"/>
          <w:szCs w:val="28"/>
        </w:rPr>
        <w:t>Зуткулей</w:t>
      </w:r>
      <w:proofErr w:type="spellEnd"/>
      <w:r w:rsidR="008D2135" w:rsidRPr="000279BE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8D2135" w:rsidRPr="008D21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Администрация сельского поселения «</w:t>
      </w:r>
      <w:proofErr w:type="spellStart"/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</w:t>
      </w:r>
      <w:proofErr w:type="spellEnd"/>
      <w:r w:rsid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</w:p>
    <w:p w:rsidR="006F5C39" w:rsidRPr="008D2135" w:rsidRDefault="006F5C39" w:rsidP="006F5C39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D213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постановляет:</w:t>
      </w:r>
    </w:p>
    <w:p w:rsidR="006F5C39" w:rsidRPr="008D2135" w:rsidRDefault="006F5C39" w:rsidP="006F5C3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Утвердить прилагаемый Перечень должностей муниципальной сл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ужбы в Администрации 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 «</w:t>
      </w:r>
      <w:proofErr w:type="spellStart"/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</w:t>
      </w:r>
      <w:proofErr w:type="spellEnd"/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»,</w:t>
      </w: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6F5C39" w:rsidRPr="008D2135" w:rsidRDefault="006F5C39" w:rsidP="006F5C3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Лица, замещавшие должности, включенные в Перечень, указанный в пункте 1 настоящего постановления, в течение двух лет после увольнения с данной должности:</w:t>
      </w:r>
    </w:p>
    <w:p w:rsidR="006F5C39" w:rsidRPr="008D2135" w:rsidRDefault="006F5C39" w:rsidP="006F5C3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2.1. Имеют право заключать с коммерческой или некоммерческой организацией трудовой и (или) гражданско-правово</w:t>
      </w:r>
      <w:proofErr w:type="gramStart"/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й(</w:t>
      </w:r>
      <w:proofErr w:type="spellStart"/>
      <w:proofErr w:type="gramEnd"/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ые</w:t>
      </w:r>
      <w:proofErr w:type="spellEnd"/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договор(ы) на выполнение работ или оказание услуг (если их стоимость в течение месяца </w:t>
      </w: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более ста тысяч рублей), если отдельные функции муниципального (административного) управления данной организацией входили в их должностные (служебные) обязанности, с согласия комиссии по соблюдению требований к служебному по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ведению муниципальных служащих  Администрации  сельского поселения «</w:t>
      </w:r>
      <w:proofErr w:type="spellStart"/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</w:t>
      </w:r>
      <w:proofErr w:type="spellEnd"/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 .</w:t>
      </w:r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7B21D0" w:rsidRPr="008D2135" w:rsidRDefault="006F5C39" w:rsidP="007B21D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2.2. </w:t>
      </w:r>
      <w:proofErr w:type="gramStart"/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Обязан</w:t>
      </w:r>
      <w:proofErr w:type="gramEnd"/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 п.2.1 настоящего постановления, сообщать работодателю сведения о последнем месте своей службы.</w:t>
      </w:r>
    </w:p>
    <w:p w:rsidR="007B21D0" w:rsidRPr="008D2135" w:rsidRDefault="006F5C39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</w:t>
      </w:r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Признать утр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атившим силу Постановление  администрации сельского пос</w:t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ления «</w:t>
      </w:r>
      <w:proofErr w:type="spellStart"/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</w:t>
      </w:r>
      <w:r w:rsidR="00A92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</w:t>
      </w:r>
      <w:r w:rsidR="00A92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</w:t>
      </w:r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улей</w:t>
      </w:r>
      <w:proofErr w:type="spellEnd"/>
      <w:r w:rsidR="00F26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» </w:t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05.10.2010 г. № 27 .</w:t>
      </w:r>
    </w:p>
    <w:p w:rsidR="007B21D0" w:rsidRPr="008D2135" w:rsidRDefault="007B21D0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F5C39" w:rsidRPr="008D2135" w:rsidRDefault="007B21D0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r w:rsidR="006F5C39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F5C39" w:rsidRPr="008D2135" w:rsidRDefault="006F5C39" w:rsidP="000279BE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B21D0"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8D21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Опубликовать настоящее постановление </w:t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proofErr w:type="spellStart"/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зуткулей.рф</w:t>
      </w:r>
      <w:proofErr w:type="spellEnd"/>
      <w:r w:rsid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6F5C39" w:rsidRPr="006F5C39" w:rsidRDefault="006F5C39" w:rsidP="006F5C39">
      <w:pPr>
        <w:shd w:val="clear" w:color="auto" w:fill="FFFFFF"/>
        <w:spacing w:after="0" w:line="3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A208B1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</w:p>
    <w:p w:rsidR="00A208B1" w:rsidRDefault="00A208B1" w:rsidP="006F5C3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</w:p>
    <w:p w:rsidR="00A208B1" w:rsidRDefault="00A208B1" w:rsidP="006F5C3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</w:pPr>
    </w:p>
    <w:p w:rsidR="006F5C39" w:rsidRPr="00A208B1" w:rsidRDefault="006F5C39" w:rsidP="006F5C3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F5C39"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br/>
      </w:r>
      <w:r w:rsidR="00A208B1" w:rsidRP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сельского поселения                                     Б.Б. </w:t>
      </w:r>
      <w:proofErr w:type="spellStart"/>
      <w:r w:rsidR="00A208B1" w:rsidRP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Галсанширапов</w:t>
      </w:r>
      <w:proofErr w:type="spellEnd"/>
      <w:r w:rsidR="00A208B1" w:rsidRPr="00A208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r w:rsidRPr="006F5C39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  <w:r w:rsidRPr="006F5C39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73600" w:rsidRDefault="00673600" w:rsidP="006736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lastRenderedPageBreak/>
        <w:t xml:space="preserve">Приложение к постановлению </w:t>
      </w:r>
    </w:p>
    <w:p w:rsidR="006F5C39" w:rsidRPr="00673600" w:rsidRDefault="00673600" w:rsidP="0067360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СП «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» от  ___ 2020 № ___</w:t>
      </w:r>
    </w:p>
    <w:p w:rsid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7B21D0" w:rsidRDefault="007B21D0" w:rsidP="0067360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7B21D0" w:rsidRDefault="007B21D0" w:rsidP="0067360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6F5C39" w:rsidRPr="00673600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6736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ПЕРЕЧЕНЬ ДОЛЖНОСТЕЙ МУНИЦИПАЛЬНОЙ СЛУЖБЫ В АДМИНИСТРАЦИИ </w:t>
      </w:r>
      <w:r w:rsidR="006736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СЕЛЬСКОГО ПОСЕЛЕНИЯ «ЗУТКУЛЕЙ»</w:t>
      </w:r>
      <w:r w:rsidRPr="006736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</w:t>
      </w:r>
    </w:p>
    <w:p w:rsidR="006F5C39" w:rsidRDefault="006F5C39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3F5E23" w:rsidRDefault="003F5E23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3F5E23" w:rsidRPr="006F5C39" w:rsidRDefault="003F5E23" w:rsidP="006F5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  <w:bookmarkStart w:id="0" w:name="_GoBack"/>
      <w:bookmarkEnd w:id="0"/>
    </w:p>
    <w:p w:rsidR="006F5C39" w:rsidRDefault="003F5E23" w:rsidP="003F5E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Главный  специалист (главный бухгалтер)</w:t>
      </w:r>
    </w:p>
    <w:p w:rsidR="003F5E23" w:rsidRDefault="003F5E23" w:rsidP="003F5E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Заместитель главы, главный специалист</w:t>
      </w:r>
    </w:p>
    <w:p w:rsidR="003F5E23" w:rsidRPr="003F5E23" w:rsidRDefault="003F5E23" w:rsidP="003F5E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Ведущий специалист (экономист)</w:t>
      </w:r>
    </w:p>
    <w:sectPr w:rsidR="003F5E23" w:rsidRPr="003F5E23" w:rsidSect="002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7D0"/>
    <w:multiLevelType w:val="hybridMultilevel"/>
    <w:tmpl w:val="096CE3BC"/>
    <w:lvl w:ilvl="0" w:tplc="69D476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39"/>
    <w:rsid w:val="000279BE"/>
    <w:rsid w:val="00070F67"/>
    <w:rsid w:val="0017201B"/>
    <w:rsid w:val="002142C8"/>
    <w:rsid w:val="003F5E23"/>
    <w:rsid w:val="00673600"/>
    <w:rsid w:val="006F5C39"/>
    <w:rsid w:val="007B21D0"/>
    <w:rsid w:val="008D2135"/>
    <w:rsid w:val="00A208B1"/>
    <w:rsid w:val="00A9232F"/>
    <w:rsid w:val="00F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5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5C39"/>
    <w:rPr>
      <w:color w:val="0000FF"/>
      <w:u w:val="single"/>
    </w:rPr>
  </w:style>
  <w:style w:type="paragraph" w:customStyle="1" w:styleId="ConsPlusNormal">
    <w:name w:val="ConsPlusNormal"/>
    <w:link w:val="ConsPlusNormal0"/>
    <w:rsid w:val="008D213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D213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5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5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5C39"/>
    <w:rPr>
      <w:color w:val="0000FF"/>
      <w:u w:val="single"/>
    </w:rPr>
  </w:style>
  <w:style w:type="paragraph" w:customStyle="1" w:styleId="ConsPlusNormal">
    <w:name w:val="ConsPlusNormal"/>
    <w:link w:val="ConsPlusNormal0"/>
    <w:rsid w:val="008D213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D213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6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2020-06-16T02:59:00Z</cp:lastPrinted>
  <dcterms:created xsi:type="dcterms:W3CDTF">2020-06-11T08:07:00Z</dcterms:created>
  <dcterms:modified xsi:type="dcterms:W3CDTF">2020-06-16T03:06:00Z</dcterms:modified>
</cp:coreProperties>
</file>